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xmlns:wp14="http://schemas.microsoft.com/office/word/2010/wordml" w:rsidR="00464E38" w:rsidP="00464E38" w:rsidRDefault="00464E38" w14:paraId="672A6659" wp14:textId="77777777">
      <w:pPr>
        <w:pStyle w:val="Default"/>
      </w:pPr>
    </w:p>
    <w:p xmlns:wp14="http://schemas.microsoft.com/office/word/2010/wordml" w:rsidR="00464E38" w:rsidP="00464E38" w:rsidRDefault="00464E38" w14:paraId="0A37501D" wp14:textId="77777777">
      <w:pPr>
        <w:pStyle w:val="Default"/>
      </w:pPr>
      <w:r>
        <w:rPr>
          <w:noProof/>
        </w:rPr>
        <w:drawing>
          <wp:inline xmlns:wp14="http://schemas.microsoft.com/office/word/2010/wordprocessingDrawing" distT="0" distB="0" distL="0" distR="0" wp14:anchorId="5050DA23" wp14:editId="7777777">
            <wp:extent cx="1381225" cy="8001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2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xmlns:wp14="http://schemas.microsoft.com/office/word/2010/wordml" w:rsidR="00464E38" w:rsidP="00464E38" w:rsidRDefault="00464E38" w14:paraId="5DAB6C7B" wp14:textId="77777777">
      <w:pPr>
        <w:pStyle w:val="Default"/>
      </w:pPr>
    </w:p>
    <w:p xmlns:wp14="http://schemas.microsoft.com/office/word/2010/wordml" w:rsidR="00464E38" w:rsidP="00464E38" w:rsidRDefault="00464E38" w14:paraId="0CD7B8B3" wp14:textId="77777777">
      <w:pPr>
        <w:pStyle w:val="Default"/>
        <w:rPr>
          <w:rFonts w:ascii="OptimaLTStd" w:hAnsi="OptimaLTStd"/>
          <w:b/>
          <w:bCs/>
          <w:szCs w:val="22"/>
        </w:rPr>
      </w:pPr>
      <w:r>
        <w:rPr>
          <w:rFonts w:ascii="OptimaLTStd" w:hAnsi="OptimaLTStd"/>
          <w:b/>
          <w:bCs/>
          <w:szCs w:val="22"/>
        </w:rPr>
        <w:t>Membership Renewal Reminder Instructions</w:t>
      </w:r>
    </w:p>
    <w:p xmlns:wp14="http://schemas.microsoft.com/office/word/2010/wordml" w:rsidR="00464E38" w:rsidP="00464E38" w:rsidRDefault="00464E38" w14:paraId="02EB378F" wp14:textId="77777777">
      <w:pPr>
        <w:pStyle w:val="Default"/>
        <w:rPr>
          <w:rFonts w:ascii="OptimaLTStd" w:hAnsi="OptimaLTStd"/>
          <w:szCs w:val="22"/>
        </w:rPr>
      </w:pPr>
    </w:p>
    <w:p xmlns:wp14="http://schemas.microsoft.com/office/word/2010/wordml" w:rsidR="00464E38" w:rsidP="00464E38" w:rsidRDefault="00464E38" w14:paraId="3A6DC9F4" wp14:textId="77777777">
      <w:pPr>
        <w:pStyle w:val="Default"/>
        <w:rPr>
          <w:rFonts w:ascii="OptimaLTStd" w:hAnsi="OptimaLTStd"/>
          <w:szCs w:val="22"/>
        </w:rPr>
      </w:pPr>
      <w:r>
        <w:rPr>
          <w:rFonts w:ascii="OptimaLTStd" w:hAnsi="OptimaLTStd" w:cs="Times New Roman"/>
          <w:szCs w:val="22"/>
        </w:rPr>
        <w:t xml:space="preserve">This letter template was created for you to send to your members you have an upcoming renewal. We encourage you to customize the letters for your </w:t>
      </w:r>
      <w:proofErr w:type="gramStart"/>
      <w:r>
        <w:rPr>
          <w:rFonts w:ascii="OptimaLTStd" w:hAnsi="OptimaLTStd" w:cs="Times New Roman"/>
          <w:szCs w:val="22"/>
        </w:rPr>
        <w:t>particular needs</w:t>
      </w:r>
      <w:proofErr w:type="gramEnd"/>
      <w:r>
        <w:rPr>
          <w:rFonts w:ascii="OptimaLTStd" w:hAnsi="OptimaLTStd" w:cs="Times New Roman"/>
          <w:szCs w:val="22"/>
        </w:rPr>
        <w:t xml:space="preserve">. </w:t>
      </w:r>
      <w:r w:rsidRPr="003E1813" w:rsidR="00C373FD">
        <w:rPr>
          <w:rFonts w:ascii="OptimaLTStd" w:hAnsi="OptimaLTStd" w:cs="OptimaLTStd"/>
          <w:i/>
          <w:color w:val="7C2B84"/>
        </w:rPr>
        <w:t>Note:</w:t>
      </w:r>
      <w:r w:rsidRPr="003E1813" w:rsidR="00C373FD">
        <w:rPr>
          <w:rFonts w:ascii="OptimaLTStd" w:hAnsi="OptimaLTStd" w:cs="OptimaLTStd"/>
          <w:color w:val="7C2B84"/>
        </w:rPr>
        <w:t xml:space="preserve"> </w:t>
      </w:r>
      <w:r w:rsidR="00C373FD">
        <w:rPr>
          <w:rFonts w:ascii="OptimaLTStd" w:hAnsi="OptimaLTStd" w:cs="Times New Roman"/>
          <w:szCs w:val="22"/>
        </w:rPr>
        <w:t>This template can be used for an email or letter correspondence</w:t>
      </w:r>
    </w:p>
    <w:p xmlns:wp14="http://schemas.microsoft.com/office/word/2010/wordml" w:rsidRPr="00C373FD" w:rsidR="00464E38" w:rsidP="00464E38" w:rsidRDefault="00464E38" w14:paraId="6A05A809" wp14:textId="77777777">
      <w:pPr>
        <w:pStyle w:val="Default"/>
        <w:spacing w:after="59"/>
        <w:rPr>
          <w:rFonts w:ascii="OptimaLTStd" w:hAnsi="OptimaLTStd" w:cs="OptimaLTStd"/>
          <w:color w:val="7C2B84"/>
          <w:sz w:val="18"/>
        </w:rPr>
      </w:pPr>
    </w:p>
    <w:p xmlns:wp14="http://schemas.microsoft.com/office/word/2010/wordml" w:rsidR="00464E38" w:rsidP="00464E38" w:rsidRDefault="00464E38" w14:paraId="18CA5EFE" wp14:textId="77777777">
      <w:pPr>
        <w:pStyle w:val="Default"/>
        <w:spacing w:after="59"/>
        <w:rPr>
          <w:rFonts w:ascii="OptimaLTStd" w:hAnsi="OptimaLTStd" w:cs="Times New Roman"/>
          <w:szCs w:val="22"/>
        </w:rPr>
      </w:pPr>
      <w:r>
        <w:rPr>
          <w:rFonts w:ascii="OptimaLTStd" w:hAnsi="OptimaLTStd" w:cs="OptimaLTStd"/>
          <w:color w:val="7C2B84"/>
        </w:rPr>
        <w:t xml:space="preserve">Step 1: </w:t>
      </w:r>
      <w:r>
        <w:rPr>
          <w:rFonts w:ascii="OptimaLTStd" w:hAnsi="OptimaLTStd" w:cs="Times New Roman"/>
          <w:szCs w:val="22"/>
        </w:rPr>
        <w:t xml:space="preserve"> Replace the ENA logo with your state ENA logo </w:t>
      </w:r>
    </w:p>
    <w:p xmlns:wp14="http://schemas.microsoft.com/office/word/2010/wordml" w:rsidR="00464E38" w:rsidP="00464E38" w:rsidRDefault="00464E38" w14:paraId="42345C73" wp14:textId="77777777">
      <w:pPr>
        <w:pStyle w:val="Default"/>
        <w:spacing w:after="59"/>
        <w:rPr>
          <w:rFonts w:ascii="OptimaLTStd" w:hAnsi="OptimaLTStd"/>
          <w:szCs w:val="22"/>
        </w:rPr>
      </w:pPr>
      <w:r>
        <w:rPr>
          <w:rFonts w:ascii="OptimaLTStd" w:hAnsi="OptimaLTStd" w:cs="OptimaLTStd"/>
          <w:color w:val="7C2B84"/>
        </w:rPr>
        <w:t xml:space="preserve">Step 2: </w:t>
      </w:r>
      <w:r>
        <w:rPr>
          <w:rFonts w:ascii="OptimaLTStd" w:hAnsi="OptimaLTStd" w:cs="Times New Roman"/>
          <w:szCs w:val="22"/>
        </w:rPr>
        <w:t xml:space="preserve"> The words highlighted in red brackets are for you to customize </w:t>
      </w:r>
    </w:p>
    <w:p xmlns:wp14="http://schemas.microsoft.com/office/word/2010/wordml" w:rsidR="00464E38" w:rsidP="00464E38" w:rsidRDefault="00464E38" w14:paraId="706705BE" wp14:textId="77777777">
      <w:pPr>
        <w:pStyle w:val="Default"/>
        <w:spacing w:after="59"/>
        <w:rPr>
          <w:rFonts w:ascii="OptimaLTStd" w:hAnsi="OptimaLTStd" w:cs="Times New Roman"/>
          <w:szCs w:val="22"/>
        </w:rPr>
      </w:pPr>
      <w:r>
        <w:rPr>
          <w:rFonts w:ascii="OptimaLTStd" w:hAnsi="OptimaLTStd" w:cs="OptimaLTStd"/>
          <w:color w:val="7C2B84"/>
        </w:rPr>
        <w:t xml:space="preserve">Step 3: </w:t>
      </w:r>
      <w:r>
        <w:rPr>
          <w:rFonts w:ascii="OptimaLTStd" w:hAnsi="OptimaLTStd" w:cs="Times New Roman"/>
          <w:szCs w:val="22"/>
        </w:rPr>
        <w:t xml:space="preserve"> Make sure to include a link to your state website </w:t>
      </w:r>
    </w:p>
    <w:p xmlns:wp14="http://schemas.microsoft.com/office/word/2010/wordml" w:rsidR="00B75476" w:rsidP="00C373FD" w:rsidRDefault="00464E38" w14:paraId="477A4D3E" wp14:textId="77777777">
      <w:pPr>
        <w:pStyle w:val="Default"/>
        <w:rPr>
          <w:rFonts w:ascii="OptimaLTStd" w:hAnsi="OptimaLTStd" w:cs="Times New Roman"/>
          <w:szCs w:val="22"/>
        </w:rPr>
      </w:pPr>
      <w:r>
        <w:rPr>
          <w:rFonts w:ascii="OptimaLTStd" w:hAnsi="OptimaLTStd" w:cs="OptimaLTStd"/>
          <w:color w:val="7C2B84"/>
        </w:rPr>
        <w:t xml:space="preserve">Step 4: </w:t>
      </w:r>
      <w:r>
        <w:rPr>
          <w:rFonts w:ascii="OptimaLTStd" w:hAnsi="OptimaLTStd" w:cs="Times New Roman"/>
          <w:szCs w:val="22"/>
        </w:rPr>
        <w:t xml:space="preserve"> Also include contact information for someone they can reach out to with questions </w:t>
      </w:r>
    </w:p>
    <w:p xmlns:wp14="http://schemas.microsoft.com/office/word/2010/wordml" w:rsidRPr="00C373FD" w:rsidR="00C373FD" w:rsidP="00C373FD" w:rsidRDefault="00C373FD" w14:paraId="5A39BBE3" wp14:textId="77777777">
      <w:pPr>
        <w:pStyle w:val="Default"/>
        <w:rPr>
          <w:rFonts w:ascii="OptimaLTStd" w:hAnsi="OptimaLTStd"/>
          <w:sz w:val="20"/>
          <w:szCs w:val="22"/>
        </w:rPr>
      </w:pPr>
    </w:p>
    <w:p xmlns:wp14="http://schemas.microsoft.com/office/word/2010/wordml" w:rsidR="00B75476" w:rsidP="00C373FD" w:rsidRDefault="00B75476" w14:paraId="05F217A1" wp14:textId="77777777">
      <w:pPr>
        <w:spacing w:after="0"/>
        <w:rPr>
          <w:rFonts w:ascii="OptimaLTStd" w:hAnsi="OptimaLTStd" w:cs="Times New Roman"/>
          <w:color w:val="000000"/>
          <w:sz w:val="24"/>
        </w:rPr>
      </w:pPr>
      <w:r>
        <w:rPr>
          <w:rFonts w:ascii="OptimaLTStd" w:hAnsi="OptimaLTStd" w:cs="Times New Roman"/>
          <w:color w:val="000000"/>
          <w:sz w:val="24"/>
        </w:rPr>
        <w:t>Other Membership Letter Templates:</w:t>
      </w:r>
    </w:p>
    <w:p xmlns:wp14="http://schemas.microsoft.com/office/word/2010/wordml" w:rsidRPr="0086335C" w:rsidR="00B75476" w:rsidP="00C373FD" w:rsidRDefault="00B75476" w14:paraId="4790DFCC" wp14:textId="77777777">
      <w:pPr>
        <w:pStyle w:val="ListParagraph"/>
        <w:numPr>
          <w:ilvl w:val="0"/>
          <w:numId w:val="1"/>
        </w:numPr>
        <w:spacing w:after="0"/>
        <w:rPr>
          <w:rFonts w:ascii="OptimaLTStd" w:hAnsi="OptimaLTStd" w:cs="Times New Roman"/>
          <w:color w:val="000000"/>
          <w:sz w:val="24"/>
        </w:rPr>
      </w:pPr>
      <w:r>
        <w:rPr>
          <w:rFonts w:ascii="OptimaLTStd" w:hAnsi="OptimaLTStd" w:cs="Times New Roman"/>
          <w:i/>
          <w:color w:val="000000"/>
          <w:sz w:val="24"/>
        </w:rPr>
        <w:t>Lapsed Member</w:t>
      </w:r>
      <w:r w:rsidRPr="0086335C">
        <w:rPr>
          <w:rFonts w:ascii="OptimaLTStd" w:hAnsi="OptimaLTStd" w:cs="Times New Roman"/>
          <w:i/>
          <w:color w:val="000000"/>
          <w:sz w:val="24"/>
        </w:rPr>
        <w:t xml:space="preserve"> </w:t>
      </w:r>
      <w:r>
        <w:rPr>
          <w:rFonts w:ascii="OptimaLTStd" w:hAnsi="OptimaLTStd" w:cs="Times New Roman"/>
          <w:i/>
          <w:color w:val="000000"/>
          <w:sz w:val="24"/>
        </w:rPr>
        <w:t>Communication – Reaching out to members who have let their membership lapse and giving them an opportunity</w:t>
      </w:r>
      <w:r w:rsidR="00394E97">
        <w:rPr>
          <w:rFonts w:ascii="OptimaLTStd" w:hAnsi="OptimaLTStd" w:cs="Times New Roman"/>
          <w:i/>
          <w:color w:val="000000"/>
          <w:sz w:val="24"/>
        </w:rPr>
        <w:t xml:space="preserve"> to rejoin</w:t>
      </w:r>
    </w:p>
    <w:p xmlns:wp14="http://schemas.microsoft.com/office/word/2010/wordml" w:rsidRPr="0086335C" w:rsidR="00B75476" w:rsidP="00B75476" w:rsidRDefault="00B75476" w14:paraId="5F2CF964" wp14:textId="77777777">
      <w:pPr>
        <w:pStyle w:val="ListParagraph"/>
        <w:numPr>
          <w:ilvl w:val="0"/>
          <w:numId w:val="1"/>
        </w:numPr>
        <w:rPr>
          <w:rFonts w:ascii="OptimaLTStd" w:hAnsi="OptimaLTStd" w:cs="Times New Roman"/>
          <w:color w:val="000000"/>
          <w:sz w:val="24"/>
        </w:rPr>
      </w:pPr>
      <w:r>
        <w:rPr>
          <w:rFonts w:ascii="OptimaLTStd" w:hAnsi="OptimaLTStd" w:cs="Times New Roman"/>
          <w:i/>
          <w:color w:val="000000"/>
          <w:sz w:val="24"/>
        </w:rPr>
        <w:t>Welcome Letter for New Members – Welcoming new members to ENA</w:t>
      </w:r>
    </w:p>
    <w:p xmlns:wp14="http://schemas.microsoft.com/office/word/2010/wordml" w:rsidRPr="0086335C" w:rsidR="00B75476" w:rsidP="00B75476" w:rsidRDefault="00B75476" w14:paraId="61A92F33" wp14:textId="77777777">
      <w:pPr>
        <w:pStyle w:val="ListParagraph"/>
        <w:numPr>
          <w:ilvl w:val="0"/>
          <w:numId w:val="1"/>
        </w:numPr>
        <w:rPr>
          <w:rFonts w:ascii="OptimaLTStd" w:hAnsi="OptimaLTStd" w:cs="Times New Roman"/>
          <w:color w:val="000000"/>
          <w:sz w:val="24"/>
        </w:rPr>
      </w:pPr>
      <w:r>
        <w:rPr>
          <w:rFonts w:ascii="OptimaLTStd" w:hAnsi="OptimaLTStd" w:cs="Times New Roman"/>
          <w:i/>
          <w:color w:val="000000"/>
          <w:sz w:val="24"/>
        </w:rPr>
        <w:t>Welcome Letter for Rejoining Members – Welcoming rejoining members back to ENA</w:t>
      </w:r>
    </w:p>
    <w:p xmlns:wp14="http://schemas.microsoft.com/office/word/2010/wordml" w:rsidR="00464E38" w:rsidP="00AD2D8B" w:rsidRDefault="00464E38" w14:paraId="41C8F396" wp14:textId="77777777">
      <w:pPr>
        <w:rPr>
          <w:b/>
        </w:rPr>
      </w:pPr>
      <w:r>
        <w:rPr>
          <w:b/>
        </w:rPr>
        <w:br w:type="page"/>
      </w:r>
    </w:p>
    <w:p xmlns:wp14="http://schemas.microsoft.com/office/word/2010/wordml" w:rsidR="004B6DC8" w:rsidP="004B6DC8" w:rsidRDefault="004B6DC8" w14:paraId="7FA8EEA3" wp14:textId="77777777">
      <w:pPr>
        <w:rPr>
          <w:color w:val="C0504D" w:themeColor="accent2"/>
        </w:rPr>
      </w:pPr>
      <w:r>
        <w:rPr>
          <w:color w:val="C0504D" w:themeColor="accent2"/>
        </w:rPr>
        <w:lastRenderedPageBreak/>
        <w:t>[MEMBERSHIP RE</w:t>
      </w:r>
      <w:r w:rsidR="00730A4F">
        <w:rPr>
          <w:color w:val="C0504D" w:themeColor="accent2"/>
        </w:rPr>
        <w:t>NEWAL</w:t>
      </w:r>
      <w:r>
        <w:rPr>
          <w:color w:val="C0504D" w:themeColor="accent2"/>
        </w:rPr>
        <w:t xml:space="preserve"> REMINDER</w:t>
      </w:r>
      <w:r w:rsidR="00730A4F">
        <w:rPr>
          <w:color w:val="C0504D" w:themeColor="accent2"/>
        </w:rPr>
        <w:t xml:space="preserve"> TEMPLATE</w:t>
      </w:r>
      <w:r>
        <w:rPr>
          <w:color w:val="C0504D" w:themeColor="accent2"/>
        </w:rPr>
        <w:t>]</w:t>
      </w:r>
    </w:p>
    <w:p xmlns:wp14="http://schemas.microsoft.com/office/word/2010/wordml" w:rsidR="00A14005" w:rsidP="00D537F4" w:rsidRDefault="00A14005" w14:paraId="72A3D3EC" wp14:textId="77777777">
      <w:pPr>
        <w:spacing w:after="0" w:line="240" w:lineRule="auto"/>
        <w:jc w:val="center"/>
        <w:rPr>
          <w:color w:val="C0504D" w:themeColor="accent2"/>
        </w:rPr>
      </w:pPr>
      <w:r>
        <w:rPr>
          <w:noProof/>
          <w:color w:val="C0504D" w:themeColor="accent2"/>
        </w:rPr>
        <w:drawing>
          <wp:inline xmlns:wp14="http://schemas.microsoft.com/office/word/2010/wordprocessingDrawing" distT="0" distB="0" distL="0" distR="0" wp14:anchorId="1A897586" wp14:editId="266E43EA">
            <wp:extent cx="1828800" cy="1059365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Marketing\Marketing\Graphics\Logos\ENA Logo\Logo Versions\ENA_RGB Log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059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name="_GoBack" w:id="0"/>
      <w:bookmarkEnd w:id="0"/>
    </w:p>
    <w:p xmlns:wp14="http://schemas.microsoft.com/office/word/2010/wordml" w:rsidR="00A14005" w:rsidP="00D537F4" w:rsidRDefault="00A14005" w14:paraId="1201628F" wp14:textId="77777777">
      <w:pPr>
        <w:spacing w:after="0" w:line="240" w:lineRule="auto"/>
        <w:jc w:val="center"/>
        <w:rPr>
          <w:color w:val="C0504D" w:themeColor="accent2"/>
        </w:rPr>
      </w:pPr>
      <w:r w:rsidRPr="00F00450">
        <w:rPr>
          <w:color w:val="FF0000"/>
        </w:rPr>
        <w:t>{Replace ENA Logo with State ENA Logo}</w:t>
      </w:r>
    </w:p>
    <w:p xmlns:wp14="http://schemas.microsoft.com/office/word/2010/wordml" w:rsidR="0054055F" w:rsidP="00AD2D8B" w:rsidRDefault="0054055F" w14:paraId="0D0B940D" wp14:textId="77777777">
      <w:pPr>
        <w:spacing w:after="0" w:line="240" w:lineRule="auto"/>
        <w:rPr>
          <w:color w:val="C0504D" w:themeColor="accent2"/>
        </w:rPr>
      </w:pPr>
    </w:p>
    <w:p xmlns:wp14="http://schemas.microsoft.com/office/word/2010/wordml" w:rsidR="00D537F4" w:rsidP="00AD2D8B" w:rsidRDefault="00D537F4" w14:paraId="0E27B00A" wp14:textId="77777777">
      <w:pPr>
        <w:spacing w:after="0" w:line="240" w:lineRule="auto"/>
        <w:rPr>
          <w:color w:val="C0504D" w:themeColor="accent2"/>
        </w:rPr>
      </w:pPr>
    </w:p>
    <w:p xmlns:wp14="http://schemas.microsoft.com/office/word/2010/wordml" w:rsidR="00D537F4" w:rsidP="00AD2D8B" w:rsidRDefault="00D537F4" w14:paraId="60061E4C" wp14:textId="77777777">
      <w:pPr>
        <w:spacing w:after="0" w:line="240" w:lineRule="auto"/>
        <w:rPr>
          <w:color w:val="C0504D" w:themeColor="accent2"/>
        </w:rPr>
      </w:pPr>
    </w:p>
    <w:p xmlns:wp14="http://schemas.microsoft.com/office/word/2010/wordml" w:rsidR="00D537F4" w:rsidP="00AD2D8B" w:rsidRDefault="00D537F4" w14:paraId="44EAFD9C" wp14:textId="77777777">
      <w:pPr>
        <w:spacing w:after="0" w:line="240" w:lineRule="auto"/>
        <w:rPr>
          <w:color w:val="C0504D" w:themeColor="accent2"/>
        </w:rPr>
      </w:pPr>
    </w:p>
    <w:p xmlns:wp14="http://schemas.microsoft.com/office/word/2010/wordml" w:rsidR="009D6738" w:rsidP="00946B7D" w:rsidRDefault="00C76446" w14:paraId="6E2F04C4" wp14:textId="77777777">
      <w:pPr>
        <w:spacing w:after="0" w:line="240" w:lineRule="auto"/>
      </w:pPr>
      <w:r>
        <w:t>Dear</w:t>
      </w:r>
      <w:r w:rsidRPr="008F538A">
        <w:rPr>
          <w:color w:val="C0504D" w:themeColor="accent2"/>
        </w:rPr>
        <w:t xml:space="preserve"> </w:t>
      </w:r>
      <w:r w:rsidRPr="00F00450" w:rsidR="00121772">
        <w:rPr>
          <w:color w:val="FF0000"/>
        </w:rPr>
        <w:t>{</w:t>
      </w:r>
      <w:r w:rsidRPr="00F00450">
        <w:rPr>
          <w:color w:val="FF0000"/>
        </w:rPr>
        <w:t>Member Name</w:t>
      </w:r>
      <w:r w:rsidRPr="00F00450" w:rsidR="008F538A">
        <w:rPr>
          <w:color w:val="FF0000"/>
        </w:rPr>
        <w:t>}</w:t>
      </w:r>
      <w:r w:rsidRPr="00C473F1">
        <w:t>,</w:t>
      </w:r>
    </w:p>
    <w:p xmlns:wp14="http://schemas.microsoft.com/office/word/2010/wordml" w:rsidR="00AD2D8B" w:rsidP="00946B7D" w:rsidRDefault="00AD2D8B" w14:paraId="4B94D5A5" wp14:textId="77777777">
      <w:pPr>
        <w:spacing w:after="0" w:line="240" w:lineRule="auto"/>
      </w:pPr>
    </w:p>
    <w:p xmlns:wp14="http://schemas.microsoft.com/office/word/2010/wordml" w:rsidR="00776C0A" w:rsidP="00946B7D" w:rsidRDefault="00776C0A" w14:paraId="133E279A" wp14:textId="77777777">
      <w:pPr>
        <w:spacing w:after="0" w:line="240" w:lineRule="auto"/>
        <w:rPr>
          <w:rStyle w:val="Hyperlink"/>
        </w:rPr>
      </w:pPr>
      <w:r>
        <w:t>Your</w:t>
      </w:r>
      <w:r w:rsidR="00AD2D8B">
        <w:t xml:space="preserve"> E</w:t>
      </w:r>
      <w:r w:rsidR="0063031B">
        <w:t xml:space="preserve">mergency </w:t>
      </w:r>
      <w:r w:rsidR="00AD2D8B">
        <w:t>N</w:t>
      </w:r>
      <w:r w:rsidR="0063031B">
        <w:t xml:space="preserve">urses </w:t>
      </w:r>
      <w:r w:rsidR="00AD2D8B">
        <w:t>A</w:t>
      </w:r>
      <w:r w:rsidR="0063031B">
        <w:t>ssociation</w:t>
      </w:r>
      <w:r w:rsidR="00AD2D8B">
        <w:t xml:space="preserve"> membership is expiring soon. </w:t>
      </w:r>
      <w:r w:rsidR="00FF141F">
        <w:t>Please don’t delay</w:t>
      </w:r>
      <w:r>
        <w:t xml:space="preserve"> in</w:t>
      </w:r>
      <w:r w:rsidR="00FF141F">
        <w:t xml:space="preserve"> </w:t>
      </w:r>
      <w:hyperlink w:history="1" r:id="rId10">
        <w:r w:rsidRPr="00F00450" w:rsidR="00FF141F">
          <w:rPr>
            <w:rStyle w:val="Hyperlink"/>
            <w:color w:val="0070C0"/>
          </w:rPr>
          <w:t>renewing your membership</w:t>
        </w:r>
      </w:hyperlink>
      <w:r w:rsidRPr="00B22C71">
        <w:rPr>
          <w:rStyle w:val="Hyperlink"/>
          <w:color w:val="auto"/>
          <w:u w:val="none"/>
        </w:rPr>
        <w:t xml:space="preserve">. You are important to our state council and we want to make sure you </w:t>
      </w:r>
      <w:r w:rsidR="00B22C71">
        <w:rPr>
          <w:rStyle w:val="Hyperlink"/>
          <w:color w:val="auto"/>
          <w:u w:val="none"/>
        </w:rPr>
        <w:t>are able to continue to</w:t>
      </w:r>
      <w:r w:rsidRPr="00B22C71">
        <w:rPr>
          <w:rStyle w:val="Hyperlink"/>
          <w:color w:val="auto"/>
          <w:u w:val="none"/>
        </w:rPr>
        <w:t xml:space="preserve"> </w:t>
      </w:r>
      <w:r w:rsidRPr="00B22C71" w:rsidR="005A2E90">
        <w:rPr>
          <w:rStyle w:val="Hyperlink"/>
          <w:color w:val="auto"/>
          <w:u w:val="none"/>
        </w:rPr>
        <w:t>take advantage of</w:t>
      </w:r>
      <w:r w:rsidRPr="00B22C71" w:rsidR="003073DD">
        <w:rPr>
          <w:rStyle w:val="Hyperlink"/>
          <w:color w:val="auto"/>
          <w:u w:val="none"/>
        </w:rPr>
        <w:t xml:space="preserve"> </w:t>
      </w:r>
      <w:r w:rsidRPr="00B22C71" w:rsidR="0063031B">
        <w:rPr>
          <w:rStyle w:val="Hyperlink"/>
          <w:color w:val="auto"/>
          <w:u w:val="none"/>
        </w:rPr>
        <w:t>valuable</w:t>
      </w:r>
      <w:r w:rsidRPr="00B22C71">
        <w:rPr>
          <w:rStyle w:val="Hyperlink"/>
          <w:color w:val="auto"/>
          <w:u w:val="none"/>
        </w:rPr>
        <w:t xml:space="preserve"> </w:t>
      </w:r>
      <w:r w:rsidRPr="00B22C71" w:rsidR="003073DD">
        <w:rPr>
          <w:rStyle w:val="Hyperlink"/>
          <w:color w:val="auto"/>
          <w:u w:val="none"/>
        </w:rPr>
        <w:t xml:space="preserve">ENA </w:t>
      </w:r>
      <w:r w:rsidRPr="00B22C71">
        <w:rPr>
          <w:rStyle w:val="Hyperlink"/>
          <w:color w:val="auto"/>
          <w:u w:val="none"/>
        </w:rPr>
        <w:t>member benefits.</w:t>
      </w:r>
      <w:r w:rsidRPr="00D537F4">
        <w:rPr>
          <w:rStyle w:val="Hyperlink"/>
          <w:color w:val="auto"/>
        </w:rPr>
        <w:t xml:space="preserve"> </w:t>
      </w:r>
    </w:p>
    <w:p xmlns:wp14="http://schemas.microsoft.com/office/word/2010/wordml" w:rsidR="00946B7D" w:rsidP="00946B7D" w:rsidRDefault="00946B7D" w14:paraId="3DEEC669" wp14:textId="77777777">
      <w:pPr>
        <w:spacing w:after="0" w:line="240" w:lineRule="auto"/>
      </w:pPr>
    </w:p>
    <w:p xmlns:wp14="http://schemas.microsoft.com/office/word/2010/wordml" w:rsidR="00FF141F" w:rsidP="00946B7D" w:rsidRDefault="00FF141F" w14:paraId="0BF5415F" wp14:textId="77777777">
      <w:pPr>
        <w:spacing w:after="0" w:line="240" w:lineRule="auto"/>
      </w:pPr>
      <w:r>
        <w:t xml:space="preserve">You are </w:t>
      </w:r>
      <w:r w:rsidR="003073DD">
        <w:t>one</w:t>
      </w:r>
      <w:r>
        <w:t xml:space="preserve"> of </w:t>
      </w:r>
      <w:r w:rsidRPr="00F00450">
        <w:rPr>
          <w:color w:val="FF0000"/>
        </w:rPr>
        <w:t xml:space="preserve">{total number of state council members} </w:t>
      </w:r>
      <w:r>
        <w:t xml:space="preserve">members </w:t>
      </w:r>
      <w:r w:rsidR="00093A66">
        <w:t>of</w:t>
      </w:r>
      <w:r w:rsidR="0063031B">
        <w:t xml:space="preserve"> the </w:t>
      </w:r>
      <w:r w:rsidRPr="00F00450" w:rsidR="0063031B">
        <w:rPr>
          <w:color w:val="FF0000"/>
        </w:rPr>
        <w:t>{State}</w:t>
      </w:r>
      <w:r w:rsidRPr="00F00450" w:rsidR="003073DD">
        <w:rPr>
          <w:color w:val="FF0000"/>
        </w:rPr>
        <w:t xml:space="preserve"> </w:t>
      </w:r>
      <w:r w:rsidR="0063031B">
        <w:t xml:space="preserve">ENA </w:t>
      </w:r>
      <w:r w:rsidR="003073DD">
        <w:t xml:space="preserve">State Council </w:t>
      </w:r>
      <w:r w:rsidR="0063031B">
        <w:t xml:space="preserve">who work together </w:t>
      </w:r>
      <w:r w:rsidR="00121772">
        <w:t>to</w:t>
      </w:r>
      <w:r w:rsidR="002F7650">
        <w:t xml:space="preserve"> provide</w:t>
      </w:r>
      <w:r w:rsidR="00946B7D">
        <w:t xml:space="preserve"> continuing education, opportunities to advocate for important issues, and a framework of support and engagement for </w:t>
      </w:r>
      <w:r>
        <w:t xml:space="preserve">emergency nurses in </w:t>
      </w:r>
      <w:r w:rsidRPr="002F7650">
        <w:rPr>
          <w:color w:val="943634" w:themeColor="accent2" w:themeShade="BF"/>
        </w:rPr>
        <w:t>{</w:t>
      </w:r>
      <w:r w:rsidRPr="00F00450">
        <w:rPr>
          <w:color w:val="FF0000"/>
        </w:rPr>
        <w:t>State}</w:t>
      </w:r>
      <w:r>
        <w:t xml:space="preserve">. </w:t>
      </w:r>
    </w:p>
    <w:p xmlns:wp14="http://schemas.microsoft.com/office/word/2010/wordml" w:rsidR="00946B7D" w:rsidP="00946B7D" w:rsidRDefault="00946B7D" w14:paraId="3656B9AB" wp14:textId="77777777">
      <w:pPr>
        <w:spacing w:after="0" w:line="240" w:lineRule="auto"/>
      </w:pPr>
    </w:p>
    <w:p xmlns:wp14="http://schemas.microsoft.com/office/word/2010/wordml" w:rsidR="00946B7D" w:rsidP="607C7F1E" w:rsidRDefault="00946B7D" w14:paraId="38650146" wp14:textId="60BC9685">
      <w:pPr>
        <w:pStyle w:val="Normal"/>
        <w:spacing w:after="0" w:line="240" w:lineRule="auto"/>
      </w:pPr>
      <w:commentRangeStart w:id="231041"/>
      <w:commentRangeStart w:id="3398451"/>
      <w:commentRangeStart w:id="1302795608"/>
      <w:commentRangeStart w:id="301203829"/>
      <w:commentRangeStart w:id="1848390910"/>
      <w:commentRangeStart w:id="2015778305"/>
      <w:commentRangeStart w:id="1356166676"/>
      <w:r w:rsidR="005A2E90">
        <w:rPr/>
        <w:t>Please</w:t>
      </w:r>
      <w:commentRangeEnd w:id="231041"/>
      <w:r>
        <w:rPr>
          <w:rStyle w:val="CommentReference"/>
        </w:rPr>
        <w:commentReference w:id="231041"/>
      </w:r>
      <w:commentRangeEnd w:id="3398451"/>
      <w:r>
        <w:rPr>
          <w:rStyle w:val="CommentReference"/>
        </w:rPr>
        <w:commentReference w:id="3398451"/>
      </w:r>
      <w:commentRangeEnd w:id="1302795608"/>
      <w:r>
        <w:rPr>
          <w:rStyle w:val="CommentReference"/>
        </w:rPr>
        <w:commentReference w:id="1302795608"/>
      </w:r>
      <w:commentRangeEnd w:id="301203829"/>
      <w:r>
        <w:rPr>
          <w:rStyle w:val="CommentReference"/>
        </w:rPr>
        <w:commentReference w:id="301203829"/>
      </w:r>
      <w:commentRangeEnd w:id="1848390910"/>
      <w:r>
        <w:rPr>
          <w:rStyle w:val="CommentReference"/>
        </w:rPr>
        <w:commentReference w:id="1848390910"/>
      </w:r>
      <w:commentRangeEnd w:id="2015778305"/>
      <w:r>
        <w:rPr>
          <w:rStyle w:val="CommentReference"/>
        </w:rPr>
        <w:commentReference w:id="2015778305"/>
      </w:r>
      <w:commentRangeEnd w:id="1356166676"/>
      <w:r>
        <w:rPr>
          <w:rStyle w:val="CommentReference"/>
        </w:rPr>
        <w:commentReference w:id="1356166676"/>
      </w:r>
      <w:r w:rsidR="005A2E90">
        <w:rPr/>
        <w:t xml:space="preserve"> r</w:t>
      </w:r>
      <w:r w:rsidR="00946B7D">
        <w:rPr/>
        <w:t xml:space="preserve">enew your ENA membership at </w:t>
      </w:r>
      <w:hyperlink r:id="R8a69e5ef6a934b0b">
        <w:r w:rsidRPr="3C12755B" w:rsidR="00946B7D">
          <w:rPr>
            <w:rStyle w:val="Hyperlink"/>
          </w:rPr>
          <w:t>www.ena.org/renew</w:t>
        </w:r>
      </w:hyperlink>
      <w:r w:rsidR="00946B7D">
        <w:rPr/>
        <w:t xml:space="preserve"> </w:t>
      </w:r>
      <w:r w:rsidR="00B22C71">
        <w:rPr/>
        <w:t xml:space="preserve">or by responding to your mailed renewal invoice. By renewing you </w:t>
      </w:r>
      <w:r w:rsidR="00D537F4">
        <w:rPr/>
        <w:t xml:space="preserve">will </w:t>
      </w:r>
      <w:r w:rsidR="0063031B">
        <w:rPr/>
        <w:t xml:space="preserve">continue to receive </w:t>
      </w:r>
      <w:r w:rsidRPr="3C12755B" w:rsidR="0063031B">
        <w:rPr>
          <w:i w:val="1"/>
          <w:iCs w:val="1"/>
        </w:rPr>
        <w:t>ENA Connection</w:t>
      </w:r>
      <w:r w:rsidRPr="3C12755B" w:rsidR="005A2E90">
        <w:rPr>
          <w:i w:val="1"/>
          <w:iCs w:val="1"/>
        </w:rPr>
        <w:t xml:space="preserve"> </w:t>
      </w:r>
      <w:r w:rsidR="005A2E90">
        <w:rPr/>
        <w:t>magazine</w:t>
      </w:r>
      <w:r w:rsidR="0063031B">
        <w:rPr/>
        <w:t>,</w:t>
      </w:r>
      <w:r w:rsidR="0063031B">
        <w:rPr/>
        <w:t xml:space="preserve"> </w:t>
      </w:r>
      <w:r w:rsidR="005A2E90">
        <w:rPr/>
        <w:t xml:space="preserve">the </w:t>
      </w:r>
      <w:r w:rsidRPr="3C12755B" w:rsidR="0063031B">
        <w:rPr>
          <w:i w:val="1"/>
          <w:iCs w:val="1"/>
        </w:rPr>
        <w:t>Journal of Emergency Nursing</w:t>
      </w:r>
      <w:r w:rsidR="00093A66">
        <w:rPr/>
        <w:t>,</w:t>
      </w:r>
      <w:r w:rsidR="0063031B">
        <w:rPr/>
        <w:t xml:space="preserve"> </w:t>
      </w:r>
      <w:r w:rsidR="0063031B">
        <w:rPr/>
        <w:t xml:space="preserve"> access to </w:t>
      </w:r>
      <w:r w:rsidR="00946B7D">
        <w:rPr/>
        <w:t>free CE</w:t>
      </w:r>
      <w:r w:rsidR="00121772">
        <w:rPr/>
        <w:t xml:space="preserve"> and </w:t>
      </w:r>
      <w:r w:rsidR="0063031B">
        <w:rPr/>
        <w:t>other</w:t>
      </w:r>
      <w:r w:rsidR="00121772">
        <w:rPr/>
        <w:t xml:space="preserve"> exclusive member benefits </w:t>
      </w:r>
      <w:r w:rsidR="00121772">
        <w:rPr/>
        <w:t>including ENA University, an</w:t>
      </w:r>
      <w:r w:rsidR="00121772">
        <w:rPr/>
        <w:t xml:space="preserve"> all</w:t>
      </w:r>
      <w:r w:rsidR="00121772">
        <w:rPr/>
        <w:t>-</w:t>
      </w:r>
      <w:r w:rsidR="00121772">
        <w:rPr/>
        <w:t>inclusive hub for emergency nursing educati</w:t>
      </w:r>
      <w:r w:rsidR="00121772">
        <w:rPr/>
        <w:t>on</w:t>
      </w:r>
      <w:r w:rsidR="00121772">
        <w:rPr/>
        <w:t xml:space="preserve"> and </w:t>
      </w:r>
      <w:r w:rsidR="00121772">
        <w:rPr/>
        <w:t>savings for members on name brand retailers</w:t>
      </w:r>
      <w:r w:rsidR="00121772">
        <w:rPr/>
        <w:t>.</w:t>
      </w:r>
      <w:r w:rsidR="00946B7D">
        <w:rPr/>
        <w:t xml:space="preserve">  </w:t>
      </w:r>
    </w:p>
    <w:p xmlns:wp14="http://schemas.microsoft.com/office/word/2010/wordml" w:rsidR="00946B7D" w:rsidP="607C7F1E" w:rsidRDefault="00946B7D" w14:paraId="45FB0818" wp14:textId="32E2B053">
      <w:pPr>
        <w:pStyle w:val="Normal"/>
        <w:spacing w:after="0" w:line="240" w:lineRule="auto"/>
      </w:pPr>
    </w:p>
    <w:p xmlns:wp14="http://schemas.microsoft.com/office/word/2010/wordml" w:rsidR="0054055F" w:rsidP="00946B7D" w:rsidRDefault="00946B7D" w14:paraId="19AE31FC" wp14:textId="77777777">
      <w:pPr>
        <w:spacing w:after="0" w:line="240" w:lineRule="auto"/>
      </w:pPr>
      <w:r>
        <w:t xml:space="preserve">As you renew your commitment to ENA, I look forward to a conversation on how you can engage even further with </w:t>
      </w:r>
      <w:r w:rsidR="00093A66">
        <w:t xml:space="preserve">the </w:t>
      </w:r>
      <w:r w:rsidRPr="00F00450">
        <w:rPr>
          <w:color w:val="FF0000"/>
        </w:rPr>
        <w:t xml:space="preserve">{State} </w:t>
      </w:r>
      <w:r>
        <w:t xml:space="preserve">ENA </w:t>
      </w:r>
      <w:r w:rsidR="005A2E90">
        <w:t xml:space="preserve">State Council </w:t>
      </w:r>
      <w:r>
        <w:t xml:space="preserve">in the coming year. </w:t>
      </w:r>
      <w:r w:rsidR="00A75E23">
        <w:t xml:space="preserve">There are many opportunities for leadership and professional development </w:t>
      </w:r>
      <w:r>
        <w:t xml:space="preserve">at the state and national level. </w:t>
      </w:r>
      <w:r w:rsidR="002F7650">
        <w:t xml:space="preserve">I encourage </w:t>
      </w:r>
      <w:r w:rsidRPr="00D537F4" w:rsidR="002F7650">
        <w:t xml:space="preserve">you </w:t>
      </w:r>
      <w:r w:rsidRPr="00D537F4" w:rsidR="00D537F4">
        <w:t xml:space="preserve">visit our website </w:t>
      </w:r>
      <w:r w:rsidRPr="00F00450" w:rsidR="00D537F4">
        <w:rPr>
          <w:color w:val="FF0000"/>
        </w:rPr>
        <w:t xml:space="preserve">{link to website} </w:t>
      </w:r>
      <w:r w:rsidR="002F7650">
        <w:t xml:space="preserve">to find the latest information on events and </w:t>
      </w:r>
      <w:r w:rsidR="0063031B">
        <w:t xml:space="preserve">programs </w:t>
      </w:r>
      <w:r w:rsidR="002F7650">
        <w:t xml:space="preserve">in </w:t>
      </w:r>
      <w:r w:rsidRPr="00C473F1" w:rsidR="002F7650">
        <w:rPr>
          <w:color w:val="FF0000"/>
        </w:rPr>
        <w:t>{State}</w:t>
      </w:r>
      <w:r w:rsidRPr="00C473F1" w:rsidR="002F7650">
        <w:t xml:space="preserve">. </w:t>
      </w:r>
    </w:p>
    <w:p xmlns:wp14="http://schemas.microsoft.com/office/word/2010/wordml" w:rsidR="002F7650" w:rsidP="00946B7D" w:rsidRDefault="002F7650" w14:paraId="049F31CB" wp14:textId="77777777">
      <w:pPr>
        <w:spacing w:after="0" w:line="240" w:lineRule="auto"/>
      </w:pPr>
    </w:p>
    <w:p xmlns:wp14="http://schemas.microsoft.com/office/word/2010/wordml" w:rsidR="002F7650" w:rsidP="00946B7D" w:rsidRDefault="002F7650" w14:paraId="17CEE229" wp14:textId="77777777">
      <w:pPr>
        <w:spacing w:after="0" w:line="240" w:lineRule="auto"/>
      </w:pPr>
      <w:r>
        <w:t>Thank you for your continued commitment to ENA!</w:t>
      </w:r>
    </w:p>
    <w:p xmlns:wp14="http://schemas.microsoft.com/office/word/2010/wordml" w:rsidR="002F7650" w:rsidP="00946B7D" w:rsidRDefault="002F7650" w14:paraId="53128261" wp14:textId="77777777">
      <w:pPr>
        <w:spacing w:after="0" w:line="240" w:lineRule="auto"/>
      </w:pPr>
    </w:p>
    <w:p xmlns:wp14="http://schemas.microsoft.com/office/word/2010/wordml" w:rsidR="00A75E23" w:rsidP="00946B7D" w:rsidRDefault="00A75E23" w14:paraId="5CF11C59" wp14:textId="77777777">
      <w:pPr>
        <w:spacing w:after="0" w:line="240" w:lineRule="auto"/>
      </w:pPr>
      <w:r>
        <w:t>Sincerely,</w:t>
      </w:r>
    </w:p>
    <w:p xmlns:wp14="http://schemas.microsoft.com/office/word/2010/wordml" w:rsidR="00A75E23" w:rsidP="00946B7D" w:rsidRDefault="00A75E23" w14:paraId="62486C05" wp14:textId="77777777">
      <w:pPr>
        <w:spacing w:after="0" w:line="240" w:lineRule="auto"/>
        <w:rPr>
          <w:color w:val="C00000"/>
        </w:rPr>
      </w:pPr>
    </w:p>
    <w:p xmlns:wp14="http://schemas.microsoft.com/office/word/2010/wordml" w:rsidR="00D537F4" w:rsidP="00946B7D" w:rsidRDefault="00D537F4" w14:paraId="4101652C" wp14:textId="77777777">
      <w:pPr>
        <w:spacing w:after="0" w:line="240" w:lineRule="auto"/>
        <w:rPr>
          <w:color w:val="C00000"/>
        </w:rPr>
      </w:pPr>
    </w:p>
    <w:p xmlns:wp14="http://schemas.microsoft.com/office/word/2010/wordml" w:rsidRPr="00121772" w:rsidR="00B22C71" w:rsidP="00946B7D" w:rsidRDefault="00B22C71" w14:paraId="4B99056E" wp14:textId="77777777">
      <w:pPr>
        <w:spacing w:after="0" w:line="240" w:lineRule="auto"/>
        <w:rPr>
          <w:color w:val="C00000"/>
        </w:rPr>
      </w:pPr>
    </w:p>
    <w:p xmlns:wp14="http://schemas.microsoft.com/office/word/2010/wordml" w:rsidRPr="00F00450" w:rsidR="002F7650" w:rsidP="002F7650" w:rsidRDefault="002F7650" w14:paraId="0F0F92BC" wp14:textId="77777777">
      <w:pPr>
        <w:spacing w:after="0" w:line="240" w:lineRule="auto"/>
        <w:rPr>
          <w:color w:val="FF0000"/>
        </w:rPr>
      </w:pPr>
      <w:r w:rsidRPr="00F00450">
        <w:rPr>
          <w:color w:val="FF0000"/>
        </w:rPr>
        <w:t>{Name}</w:t>
      </w:r>
    </w:p>
    <w:p xmlns:wp14="http://schemas.microsoft.com/office/word/2010/wordml" w:rsidRPr="00D537F4" w:rsidR="00A75E23" w:rsidP="002F7650" w:rsidRDefault="0002180E" w14:paraId="184526F9" wp14:textId="77777777">
      <w:pPr>
        <w:spacing w:after="0" w:line="240" w:lineRule="auto"/>
      </w:pPr>
      <w:r w:rsidRPr="00C80770">
        <w:rPr>
          <w:color w:val="FF0000"/>
        </w:rPr>
        <w:t>{State}</w:t>
      </w:r>
      <w:r>
        <w:rPr>
          <w:color w:val="FF0000"/>
        </w:rPr>
        <w:t xml:space="preserve"> </w:t>
      </w:r>
      <w:r w:rsidRPr="00D537F4" w:rsidR="0054055F">
        <w:t>ENA</w:t>
      </w:r>
      <w:r w:rsidRPr="00D537F4" w:rsidR="00A75E23">
        <w:t xml:space="preserve"> President</w:t>
      </w:r>
    </w:p>
    <w:p xmlns:wp14="http://schemas.microsoft.com/office/word/2010/wordml" w:rsidRPr="00F00450" w:rsidR="002F7650" w:rsidP="002F7650" w:rsidRDefault="002F7650" w14:paraId="48CAB5D3" wp14:textId="77777777">
      <w:pPr>
        <w:spacing w:after="0" w:line="240" w:lineRule="auto"/>
        <w:rPr>
          <w:color w:val="FF0000"/>
        </w:rPr>
      </w:pPr>
      <w:r w:rsidRPr="00F00450">
        <w:rPr>
          <w:color w:val="FF0000"/>
        </w:rPr>
        <w:t>{Email}</w:t>
      </w:r>
    </w:p>
    <w:p xmlns:wp14="http://schemas.microsoft.com/office/word/2010/wordml" w:rsidRPr="00F00450" w:rsidR="002F7650" w:rsidP="002F7650" w:rsidRDefault="002F7650" w14:paraId="55ABE35B" wp14:textId="77777777">
      <w:pPr>
        <w:spacing w:after="0" w:line="240" w:lineRule="auto"/>
        <w:rPr>
          <w:color w:val="FF0000"/>
        </w:rPr>
      </w:pPr>
      <w:r w:rsidRPr="00F00450">
        <w:rPr>
          <w:color w:val="FF0000"/>
        </w:rPr>
        <w:t>{Phone}</w:t>
      </w:r>
    </w:p>
    <w:p xmlns:wp14="http://schemas.microsoft.com/office/word/2010/wordml" w:rsidRPr="00F00450" w:rsidR="002F7650" w:rsidP="002F7650" w:rsidRDefault="002F7650" w14:paraId="3DA7FF0B" wp14:textId="77777777">
      <w:pPr>
        <w:spacing w:after="0" w:line="240" w:lineRule="auto"/>
        <w:rPr>
          <w:color w:val="FF0000"/>
        </w:rPr>
      </w:pPr>
      <w:r w:rsidRPr="00F00450">
        <w:rPr>
          <w:color w:val="FF0000"/>
        </w:rPr>
        <w:t>{State</w:t>
      </w:r>
      <w:r w:rsidRPr="00F00450" w:rsidR="00B22C71">
        <w:rPr>
          <w:color w:val="FF0000"/>
        </w:rPr>
        <w:t xml:space="preserve"> Council</w:t>
      </w:r>
      <w:r w:rsidRPr="00F00450">
        <w:rPr>
          <w:color w:val="FF0000"/>
        </w:rPr>
        <w:t xml:space="preserve"> website}</w:t>
      </w:r>
    </w:p>
    <w:sectPr w:rsidRPr="00F00450" w:rsidR="002F7650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14="http://schemas.microsoft.com/office/word/2010/wordml" xmlns:w="http://schemas.openxmlformats.org/wordprocessingml/2006/main" xmlns:r="http://schemas.openxmlformats.org/officeDocument/2006/relationships">
  <w:comment w:initials="ZK" w:author="Zick, Kari" w:date="2022-04-20T11:59:34" w:id="231041">
    <w:p w:rsidR="7C2D01B3" w:rsidRDefault="7C2D01B3" w14:paraId="5F00995B" w14:textId="53D5E3FD">
      <w:pPr>
        <w:pStyle w:val="CommentText"/>
      </w:pPr>
      <w:r w:rsidR="7C2D01B3">
        <w:rPr/>
        <w:t>add new perks like ENAU and Residency...</w:t>
      </w:r>
      <w:r>
        <w:rPr>
          <w:rStyle w:val="CommentReference"/>
        </w:rPr>
        <w:annotationRef/>
      </w:r>
      <w:r>
        <w:rPr>
          <w:rStyle w:val="CommentReference"/>
        </w:rPr>
        <w:annotationRef/>
      </w:r>
    </w:p>
  </w:comment>
  <w:comment w:initials="GM" w:author="Green, Merrill" w:date="2022-04-20T15:52:04" w:id="3398451">
    <w:p w:rsidR="18A6186A" w:rsidRDefault="18A6186A" w14:paraId="45705320" w14:textId="3A4C946B">
      <w:pPr>
        <w:pStyle w:val="CommentText"/>
      </w:pPr>
      <w:r w:rsidR="18A6186A">
        <w:rPr/>
        <w:t>Agree - we can though our discount program rebrand won't be complete until Q3, we can steal some of the language from our recent Access promos.</w:t>
      </w:r>
      <w:r>
        <w:rPr>
          <w:rStyle w:val="CommentReference"/>
        </w:rPr>
        <w:annotationRef/>
      </w:r>
      <w:r>
        <w:rPr>
          <w:rStyle w:val="CommentReference"/>
        </w:rPr>
        <w:annotationRef/>
      </w:r>
    </w:p>
  </w:comment>
  <w:comment w:initials="ZK" w:author="Zick, Kari" w:date="2022-05-05T08:20:17" w:id="1302795608">
    <w:p w:rsidR="607C7F1E" w:rsidRDefault="607C7F1E" w14:paraId="3F4C9274" w14:textId="2B6CC8BA">
      <w:pPr>
        <w:pStyle w:val="CommentText"/>
      </w:pPr>
      <w:r>
        <w:fldChar w:fldCharType="begin"/>
      </w:r>
      <w:r>
        <w:instrText xml:space="preserve"> HYPERLINK "mailto:merrill.green@ena.org"</w:instrText>
      </w:r>
      <w:bookmarkStart w:name="_@_D795A9C16B3A49B4BB4425FEE6201662Z" w:id="2039427797"/>
      <w:r>
        <w:fldChar w:fldCharType="separate"/>
      </w:r>
      <w:bookmarkEnd w:id="2039427797"/>
      <w:r w:rsidRPr="607C7F1E" w:rsidR="607C7F1E">
        <w:rPr>
          <w:rStyle w:val="Mention"/>
          <w:noProof/>
        </w:rPr>
        <w:t>@Green, Merrill</w:t>
      </w:r>
      <w:r>
        <w:fldChar w:fldCharType="end"/>
      </w:r>
      <w:r w:rsidR="607C7F1E">
        <w:rPr/>
        <w:t xml:space="preserve"> I want to see the Access promos you are referring to. can you point me to where they are? Or is this added language ok. I thought about Residency but that doesn't apply to every member.  </w:t>
      </w:r>
      <w:r>
        <w:rPr>
          <w:rStyle w:val="CommentReference"/>
        </w:rPr>
        <w:annotationRef/>
      </w:r>
      <w:r>
        <w:rPr>
          <w:rStyle w:val="CommentReference"/>
        </w:rPr>
        <w:annotationRef/>
      </w:r>
    </w:p>
  </w:comment>
  <w:comment w:initials="GM" w:author="Green, Merrill" w:date="2022-05-05T08:32:03" w:id="301203829">
    <w:p w:rsidR="1A3A9A33" w:rsidRDefault="1A3A9A33" w14:paraId="466C8C20" w14:textId="31A21C61">
      <w:pPr>
        <w:pStyle w:val="CommentText"/>
      </w:pPr>
      <w:r>
        <w:fldChar w:fldCharType="begin"/>
      </w:r>
      <w:r>
        <w:instrText xml:space="preserve"> HYPERLINK "mailto:Kari.Zick@ena.org"</w:instrText>
      </w:r>
      <w:bookmarkStart w:name="_@_394A1181D9FB4BBF9E1CC3BB5747862BZ" w:id="262837978"/>
      <w:r>
        <w:fldChar w:fldCharType="separate"/>
      </w:r>
      <w:bookmarkEnd w:id="262837978"/>
      <w:r w:rsidRPr="1A3A9A33" w:rsidR="1A3A9A33">
        <w:rPr>
          <w:rStyle w:val="Mention"/>
          <w:noProof/>
        </w:rPr>
        <w:t>@Zick, Kari</w:t>
      </w:r>
      <w:r>
        <w:fldChar w:fldCharType="end"/>
      </w:r>
      <w:r w:rsidR="1A3A9A33">
        <w:rPr/>
        <w:t xml:space="preserve"> You can use any of the language from this page: </w:t>
      </w:r>
      <w:hyperlink r:id="R43886b15418c4c69">
        <w:r w:rsidRPr="1A3A9A33" w:rsidR="1A3A9A33">
          <w:rPr>
            <w:rStyle w:val="Hyperlink"/>
          </w:rPr>
          <w:t>https://www.ena.org/membership/exclusivediscounts</w:t>
        </w:r>
      </w:hyperlink>
      <w:r w:rsidR="1A3A9A33">
        <w:rPr/>
        <w:t xml:space="preserve"> </w:t>
      </w:r>
      <w:r>
        <w:rPr>
          <w:rStyle w:val="CommentReference"/>
        </w:rPr>
        <w:annotationRef/>
      </w:r>
      <w:r>
        <w:rPr>
          <w:rStyle w:val="CommentReference"/>
        </w:rPr>
        <w:annotationRef/>
      </w:r>
    </w:p>
  </w:comment>
  <w:comment w:initials="ZK" w:author="Zick, Kari" w:date="2022-05-13T08:35:48" w:id="1848390910">
    <w:p w:rsidR="36CB09DB" w:rsidRDefault="36CB09DB" w14:paraId="6C608499" w14:textId="43B6C812">
      <w:pPr>
        <w:pStyle w:val="CommentText"/>
      </w:pPr>
      <w:r>
        <w:fldChar w:fldCharType="begin"/>
      </w:r>
      <w:r>
        <w:instrText xml:space="preserve"> HYPERLINK "mailto:merrill.green@ena.org"</w:instrText>
      </w:r>
      <w:bookmarkStart w:name="_@_C3E6794691754979A5345C9264DAC667Z" w:id="1719559563"/>
      <w:r>
        <w:fldChar w:fldCharType="separate"/>
      </w:r>
      <w:bookmarkEnd w:id="1719559563"/>
      <w:r w:rsidRPr="36CB09DB" w:rsidR="36CB09DB">
        <w:rPr>
          <w:rStyle w:val="Mention"/>
          <w:noProof/>
        </w:rPr>
        <w:t>@Green, Merrill</w:t>
      </w:r>
      <w:r>
        <w:fldChar w:fldCharType="end"/>
      </w:r>
      <w:r w:rsidR="36CB09DB">
        <w:rPr/>
        <w:t xml:space="preserve"> added language.  will add links to webpages as well.</w:t>
      </w:r>
      <w:r>
        <w:rPr>
          <w:rStyle w:val="CommentReference"/>
        </w:rPr>
        <w:annotationRef/>
      </w:r>
      <w:r>
        <w:rPr>
          <w:rStyle w:val="CommentReference"/>
        </w:rPr>
        <w:annotationRef/>
      </w:r>
    </w:p>
    <w:p w:rsidR="36CB09DB" w:rsidRDefault="36CB09DB" w14:paraId="2724940B" w14:textId="759A0A59">
      <w:pPr>
        <w:pStyle w:val="CommentText"/>
      </w:pPr>
    </w:p>
  </w:comment>
  <w:comment w:initials="ZK" w:author="Zick, Kari" w:date="2022-05-13T08:37:30" w:id="2015778305">
    <w:p w:rsidR="36CB09DB" w:rsidRDefault="36CB09DB" w14:paraId="2921BBA7" w14:textId="2B30D145">
      <w:pPr>
        <w:pStyle w:val="CommentText"/>
      </w:pPr>
      <w:r>
        <w:fldChar w:fldCharType="begin"/>
      </w:r>
      <w:r>
        <w:instrText xml:space="preserve"> HYPERLINK "mailto:merrill.green@ena.org"</w:instrText>
      </w:r>
      <w:bookmarkStart w:name="_@_29BF1CA214F84DCA91F58E9C7FBEEF78Z" w:id="1758740091"/>
      <w:r>
        <w:fldChar w:fldCharType="separate"/>
      </w:r>
      <w:bookmarkEnd w:id="1758740091"/>
      <w:r w:rsidRPr="36CB09DB" w:rsidR="36CB09DB">
        <w:rPr>
          <w:rStyle w:val="Mention"/>
          <w:noProof/>
        </w:rPr>
        <w:t>@Green, Merrill</w:t>
      </w:r>
      <w:r>
        <w:fldChar w:fldCharType="end"/>
      </w:r>
      <w:r w:rsidR="36CB09DB">
        <w:rPr/>
        <w:t xml:space="preserve"> if you are good with it, I'll update where appropriate on other letters as well.</w:t>
      </w:r>
      <w:r>
        <w:rPr>
          <w:rStyle w:val="CommentReference"/>
        </w:rPr>
        <w:annotationRef/>
      </w:r>
      <w:r>
        <w:rPr>
          <w:rStyle w:val="CommentReference"/>
        </w:rPr>
        <w:annotationRef/>
      </w:r>
    </w:p>
    <w:p w:rsidR="36CB09DB" w:rsidRDefault="36CB09DB" w14:paraId="20518718" w14:textId="57EEABB9">
      <w:pPr>
        <w:pStyle w:val="CommentText"/>
      </w:pPr>
    </w:p>
  </w:comment>
  <w:comment w:initials="GM" w:author="Green, Merrill" w:date="2022-05-13T08:57:12" w:id="1356166676">
    <w:p w:rsidR="7039931D" w:rsidRDefault="7039931D" w14:paraId="7C9577FF" w14:textId="656E8594">
      <w:pPr>
        <w:pStyle w:val="CommentText"/>
      </w:pPr>
      <w:r>
        <w:fldChar w:fldCharType="begin"/>
      </w:r>
      <w:r>
        <w:instrText xml:space="preserve"> HYPERLINK "mailto:Kari.Zick@ena.org"</w:instrText>
      </w:r>
      <w:bookmarkStart w:name="_@_6321B76869A246E4BC582161723E7F45Z" w:id="466581189"/>
      <w:r>
        <w:fldChar w:fldCharType="separate"/>
      </w:r>
      <w:bookmarkEnd w:id="466581189"/>
      <w:r w:rsidRPr="7039931D" w:rsidR="7039931D">
        <w:rPr>
          <w:rStyle w:val="Mention"/>
          <w:noProof/>
        </w:rPr>
        <w:t>@Zick, Kari</w:t>
      </w:r>
      <w:r>
        <w:fldChar w:fldCharType="end"/>
      </w:r>
      <w:r w:rsidR="7039931D">
        <w:rPr/>
        <w:t xml:space="preserve"> I would drop the "the" in front of "ENA University" but otherwise good to go!</w:t>
      </w:r>
      <w:r>
        <w:rPr>
          <w:rStyle w:val="CommentReference"/>
        </w:rPr>
        <w:annotationRef/>
      </w: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1" w15:paraId="5F00995B"/>
  <w15:commentEx w15:done="1" w15:paraId="45705320" w15:paraIdParent="5F00995B"/>
  <w15:commentEx w15:done="1" w15:paraId="3F4C9274" w15:paraIdParent="5F00995B"/>
  <w15:commentEx w15:done="1" w15:paraId="466C8C20" w15:paraIdParent="5F00995B"/>
  <w15:commentEx w15:done="1" w15:paraId="2724940B" w15:paraIdParent="5F00995B"/>
  <w15:commentEx w15:done="1" w15:paraId="20518718" w15:paraIdParent="5F00995B"/>
  <w15:commentEx w15:done="1" w15:paraId="7C9577FF" w15:paraIdParent="5F00995B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725CDD51" w16cex:dateUtc="2022-04-20T16:59:34.547Z"/>
  <w16cex:commentExtensible w16cex:durableId="4AB3DACD" w16cex:dateUtc="2022-04-20T20:52:04.66Z"/>
  <w16cex:commentExtensible w16cex:durableId="48E2BBDC" w16cex:dateUtc="2022-05-05T13:20:17.668Z"/>
  <w16cex:commentExtensible w16cex:durableId="47A66332" w16cex:dateUtc="2022-05-05T13:32:03.097Z"/>
  <w16cex:commentExtensible w16cex:durableId="4E38AB78" w16cex:dateUtc="2022-05-13T13:35:48.711Z"/>
  <w16cex:commentExtensible w16cex:durableId="028BD818" w16cex:dateUtc="2022-05-13T13:37:30.727Z"/>
  <w16cex:commentExtensible w16cex:durableId="53CFB2D8" w16cex:dateUtc="2022-05-13T13:57:12.084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5F00995B" w16cid:durableId="725CDD51"/>
  <w16cid:commentId w16cid:paraId="45705320" w16cid:durableId="4AB3DACD"/>
  <w16cid:commentId w16cid:paraId="3F4C9274" w16cid:durableId="48E2BBDC"/>
  <w16cid:commentId w16cid:paraId="466C8C20" w16cid:durableId="47A66332"/>
  <w16cid:commentId w16cid:paraId="2724940B" w16cid:durableId="4E38AB78"/>
  <w16cid:commentId w16cid:paraId="20518718" w16cid:durableId="028BD818"/>
  <w16cid:commentId w16cid:paraId="7C9577FF" w16cid:durableId="53CFB2D8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timaLTSt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3F619F"/>
    <w:multiLevelType w:val="hybridMultilevel"/>
    <w:tmpl w:val="CA362BC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Zick, Kari">
    <w15:presenceInfo w15:providerId="AD" w15:userId="S::kari.zick@ena.org::338b46b7-ded2-4cf6-bd97-c934e117419c"/>
  </w15:person>
  <w15:person w15:author="Green, Merrill">
    <w15:presenceInfo w15:providerId="AD" w15:userId="S::merrill.green@ena.org::64c77691-ea16-4127-b418-ee87a5ccd8a2"/>
  </w15:person>
</w15:people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proofState w:spelling="clean" w:grammar="dirty"/>
  <w:trackRevisions w:val="false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6446"/>
    <w:rsid w:val="0002180E"/>
    <w:rsid w:val="00093A66"/>
    <w:rsid w:val="000E4CEA"/>
    <w:rsid w:val="00121772"/>
    <w:rsid w:val="001A59AB"/>
    <w:rsid w:val="001C357C"/>
    <w:rsid w:val="002F7650"/>
    <w:rsid w:val="003073DD"/>
    <w:rsid w:val="00383A69"/>
    <w:rsid w:val="00394E97"/>
    <w:rsid w:val="00425B92"/>
    <w:rsid w:val="00464E38"/>
    <w:rsid w:val="00492523"/>
    <w:rsid w:val="004B6DC8"/>
    <w:rsid w:val="004D2B3C"/>
    <w:rsid w:val="0054055F"/>
    <w:rsid w:val="00542885"/>
    <w:rsid w:val="0055284A"/>
    <w:rsid w:val="005A2E90"/>
    <w:rsid w:val="0063031B"/>
    <w:rsid w:val="00730A4F"/>
    <w:rsid w:val="00762122"/>
    <w:rsid w:val="00776C0A"/>
    <w:rsid w:val="008A4995"/>
    <w:rsid w:val="008E5A7A"/>
    <w:rsid w:val="008F538A"/>
    <w:rsid w:val="00946B7D"/>
    <w:rsid w:val="009667F7"/>
    <w:rsid w:val="009D6738"/>
    <w:rsid w:val="00A14005"/>
    <w:rsid w:val="00A604FF"/>
    <w:rsid w:val="00A75E23"/>
    <w:rsid w:val="00A96E25"/>
    <w:rsid w:val="00AD2D8B"/>
    <w:rsid w:val="00AE05C5"/>
    <w:rsid w:val="00B22C71"/>
    <w:rsid w:val="00B75476"/>
    <w:rsid w:val="00C37298"/>
    <w:rsid w:val="00C373FD"/>
    <w:rsid w:val="00C473F1"/>
    <w:rsid w:val="00C76446"/>
    <w:rsid w:val="00C95E8C"/>
    <w:rsid w:val="00D21720"/>
    <w:rsid w:val="00D537F4"/>
    <w:rsid w:val="00E737C6"/>
    <w:rsid w:val="00E81221"/>
    <w:rsid w:val="00EE2075"/>
    <w:rsid w:val="00F00450"/>
    <w:rsid w:val="00F642CE"/>
    <w:rsid w:val="00FF141F"/>
    <w:rsid w:val="08A1B68C"/>
    <w:rsid w:val="0ADD684C"/>
    <w:rsid w:val="18A6186A"/>
    <w:rsid w:val="1A3A9A33"/>
    <w:rsid w:val="1E331A5E"/>
    <w:rsid w:val="34B4532D"/>
    <w:rsid w:val="36CB09DB"/>
    <w:rsid w:val="389BEEE3"/>
    <w:rsid w:val="3C12755B"/>
    <w:rsid w:val="4838D160"/>
    <w:rsid w:val="4C145311"/>
    <w:rsid w:val="607C7F1E"/>
    <w:rsid w:val="63806CFA"/>
    <w:rsid w:val="63806CFA"/>
    <w:rsid w:val="6F670090"/>
    <w:rsid w:val="7039931D"/>
    <w:rsid w:val="7C2D0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2B7F94"/>
  <w15:docId w15:val="{C7CCE05D-12F9-4C4E-9629-A54A673D932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4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A1400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D2D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2D8B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AD2D8B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46B7D"/>
    <w:rPr>
      <w:color w:val="0000FF" w:themeColor="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7650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2F7650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F7650"/>
    <w:rPr>
      <w:color w:val="800080" w:themeColor="followedHyperlink"/>
      <w:u w:val="single"/>
    </w:rPr>
  </w:style>
  <w:style w:type="paragraph" w:styleId="Default" w:customStyle="1">
    <w:name w:val="Default"/>
    <w:rsid w:val="00464E3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75476"/>
    <w:pPr>
      <w:ind w:left="720"/>
      <w:contextualSpacing/>
    </w:pPr>
  </w:style>
  <w:style xmlns:w14="http://schemas.microsoft.com/office/word/2010/wordml" xmlns:mc="http://schemas.openxmlformats.org/markup-compatibility/2006" xmlns:w="http://schemas.openxmlformats.org/wordprocessingml/2006/main" w:type="character" w:styleId="Mention" w:default="1" mc:Ignorable="w14">
    <w:name xmlns:w="http://schemas.openxmlformats.org/wordprocessingml/2006/main" w:val="Mention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comments.xml.rels>&#65279;<?xml version="1.0" encoding="utf-8"?><Relationships xmlns="http://schemas.openxmlformats.org/package/2006/relationships"><Relationship Type="http://schemas.openxmlformats.org/officeDocument/2006/relationships/hyperlink" Target="https://www.ena.org/membership/exclusivediscounts" TargetMode="External" Id="R43886b15418c4c69" /></Relationship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hyperlink" Target="https://www.ena.org/membership/renew" TargetMode="External" Id="rId10" /><Relationship Type="http://schemas.openxmlformats.org/officeDocument/2006/relationships/numbering" Target="numbering.xml" Id="rId4" /><Relationship Type="http://schemas.openxmlformats.org/officeDocument/2006/relationships/image" Target="media/image2.jpg" Id="rId9" /><Relationship Type="http://schemas.openxmlformats.org/officeDocument/2006/relationships/comments" Target="comments.xml" Id="R6574239a238f474d" /><Relationship Type="http://schemas.microsoft.com/office/2011/relationships/people" Target="people.xml" Id="R82db5fd2aa3d415f" /><Relationship Type="http://schemas.microsoft.com/office/2011/relationships/commentsExtended" Target="commentsExtended.xml" Id="R0106c3d7cd18495c" /><Relationship Type="http://schemas.microsoft.com/office/2016/09/relationships/commentsIds" Target="commentsIds.xml" Id="Ra1d2d73940594a81" /><Relationship Type="http://schemas.microsoft.com/office/2018/08/relationships/commentsExtensible" Target="commentsExtensible.xml" Id="R568cf4072bb945b0" /><Relationship Type="http://schemas.openxmlformats.org/officeDocument/2006/relationships/hyperlink" Target="http://www.ena.org/renew" TargetMode="External" Id="R8a69e5ef6a934b0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4EEB306843DE4899E7C417037BFA18" ma:contentTypeVersion="9" ma:contentTypeDescription="Create a new document." ma:contentTypeScope="" ma:versionID="c4745907fa77cc60a5a4879e2718f9fc">
  <xsd:schema xmlns:xsd="http://www.w3.org/2001/XMLSchema" xmlns:xs="http://www.w3.org/2001/XMLSchema" xmlns:p="http://schemas.microsoft.com/office/2006/metadata/properties" xmlns:ns2="75c4ed4b-b027-48fb-aeaa-5ab974008214" xmlns:ns3="44d924fb-f51f-42bf-89cc-c2a2eb5bc951" targetNamespace="http://schemas.microsoft.com/office/2006/metadata/properties" ma:root="true" ma:fieldsID="054a5370d7d773e14b597a0334490091" ns2:_="" ns3:_="">
    <xsd:import namespace="75c4ed4b-b027-48fb-aeaa-5ab974008214"/>
    <xsd:import namespace="44d924fb-f51f-42bf-89cc-c2a2eb5bc9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c4ed4b-b027-48fb-aeaa-5ab9740082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d924fb-f51f-42bf-89cc-c2a2eb5bc95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37F022-5D04-4198-AD7E-6C52BC0BB1A6}"/>
</file>

<file path=customXml/itemProps2.xml><?xml version="1.0" encoding="utf-8"?>
<ds:datastoreItem xmlns:ds="http://schemas.openxmlformats.org/officeDocument/2006/customXml" ds:itemID="{4288CC76-4C83-4070-8C7C-14F32BB87557}">
  <ds:schemaRefs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terms/"/>
    <ds:schemaRef ds:uri="http://schemas.microsoft.com/sharepoint/v3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2B29B6D-2EB8-4287-80DB-722BAA3B1E3E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Emergency Nurses Association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Meryle Lynn Chamberlain</dc:creator>
  <lastModifiedBy>Zick, Kari</lastModifiedBy>
  <revision>9</revision>
  <dcterms:created xsi:type="dcterms:W3CDTF">2018-12-07T17:17:00.0000000Z</dcterms:created>
  <dcterms:modified xsi:type="dcterms:W3CDTF">2022-05-13T14:01:26.2855789Z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0x010100A24EEB306843DE4899E7C417037BFA18</vt:lpwstr>
  </property>
</Properties>
</file>